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1E5DE" w14:textId="77777777" w:rsidR="003908FE" w:rsidRPr="005915F8" w:rsidRDefault="003908FE" w:rsidP="003908FE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  <w:r w:rsidRPr="005915F8">
        <w:rPr>
          <w:rFonts w:ascii="Calibri" w:hAnsi="Calibri" w:cs="Arial"/>
          <w:i/>
          <w:spacing w:val="4"/>
          <w:sz w:val="22"/>
          <w:szCs w:val="22"/>
        </w:rPr>
        <w:t xml:space="preserve">Załącznik nr </w:t>
      </w:r>
      <w:r>
        <w:rPr>
          <w:rFonts w:ascii="Calibri" w:hAnsi="Calibri" w:cs="Arial"/>
          <w:i/>
          <w:spacing w:val="4"/>
          <w:sz w:val="22"/>
          <w:szCs w:val="22"/>
        </w:rPr>
        <w:t>5</w:t>
      </w:r>
      <w:r w:rsidRPr="005915F8">
        <w:rPr>
          <w:rFonts w:ascii="Calibri" w:hAnsi="Calibri" w:cs="Arial"/>
          <w:i/>
          <w:spacing w:val="4"/>
          <w:sz w:val="22"/>
          <w:szCs w:val="22"/>
        </w:rPr>
        <w:t xml:space="preserve"> do </w:t>
      </w:r>
      <w:r>
        <w:rPr>
          <w:rFonts w:ascii="Calibri" w:hAnsi="Calibri" w:cs="Arial"/>
          <w:i/>
          <w:spacing w:val="4"/>
          <w:sz w:val="22"/>
          <w:szCs w:val="22"/>
        </w:rPr>
        <w:t>Zapytania ofertowego</w:t>
      </w:r>
    </w:p>
    <w:p w14:paraId="40BC3D35" w14:textId="77777777" w:rsidR="003908FE" w:rsidRPr="00261BBC" w:rsidRDefault="003908FE" w:rsidP="003908FE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Arial"/>
          <w:color w:val="000000"/>
          <w:sz w:val="22"/>
          <w:szCs w:val="22"/>
        </w:rPr>
      </w:pPr>
    </w:p>
    <w:p w14:paraId="1084DFA4" w14:textId="77777777" w:rsidR="003908FE" w:rsidRPr="006A08FE" w:rsidRDefault="003908FE" w:rsidP="003908FE">
      <w:pPr>
        <w:spacing w:line="264" w:lineRule="auto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(miejscowość)</w:t>
      </w:r>
      <w:r w:rsidRPr="006A08FE">
        <w:rPr>
          <w:rFonts w:asciiTheme="minorHAnsi" w:hAnsiTheme="minorHAnsi" w:cstheme="minorHAnsi"/>
          <w:sz w:val="20"/>
          <w:szCs w:val="20"/>
        </w:rPr>
        <w:t>, dnia………….</w:t>
      </w:r>
    </w:p>
    <w:p w14:paraId="548451B2" w14:textId="77777777" w:rsidR="003908FE" w:rsidRDefault="003908FE" w:rsidP="003908FE">
      <w:pPr>
        <w:pStyle w:val="Nagwek3"/>
        <w:spacing w:before="0" w:line="26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33EFF90" w14:textId="77777777" w:rsidR="003908FE" w:rsidRPr="007E3982" w:rsidRDefault="003908FE" w:rsidP="003908FE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line="360" w:lineRule="auto"/>
        <w:ind w:left="567" w:hanging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B0A48">
        <w:rPr>
          <w:rFonts w:ascii="Calibri" w:eastAsia="Calibri" w:hAnsi="Calibri"/>
          <w:b/>
          <w:sz w:val="22"/>
          <w:szCs w:val="22"/>
          <w:lang w:eastAsia="en-US"/>
        </w:rPr>
        <w:t>DEKLARACJA WYSTAWCY WEKSLA IN BLANCO</w:t>
      </w:r>
    </w:p>
    <w:p w14:paraId="52DF38B6" w14:textId="77777777" w:rsidR="003908FE" w:rsidRPr="006A08FE" w:rsidRDefault="003908FE" w:rsidP="003908FE">
      <w:pPr>
        <w:pStyle w:val="Pisma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588F92A1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0A48">
        <w:rPr>
          <w:rFonts w:asciiTheme="minorHAnsi" w:hAnsiTheme="minorHAnsi" w:cstheme="minorHAnsi"/>
          <w:bCs/>
          <w:sz w:val="22"/>
          <w:szCs w:val="22"/>
        </w:rPr>
        <w:t xml:space="preserve">Jako zabezpieczenie należytego wykonania zobowiązań wynikających z umowy nr ……………………………….. </w:t>
      </w:r>
    </w:p>
    <w:p w14:paraId="6A8E4A35" w14:textId="77777777" w:rsidR="00FE3B9F" w:rsidRDefault="003908FE" w:rsidP="00FE3B9F">
      <w:pPr>
        <w:spacing w:line="276" w:lineRule="auto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="Calibri" w:hAnsi="Calibri"/>
          <w:sz w:val="22"/>
          <w:szCs w:val="22"/>
          <w:lang w:eastAsia="x-none"/>
        </w:rPr>
        <w:t xml:space="preserve">Na </w:t>
      </w:r>
      <w:r w:rsidRPr="00D07E21">
        <w:rPr>
          <w:rFonts w:asciiTheme="minorHAnsi" w:hAnsiTheme="minorHAnsi" w:cstheme="minorHAnsi"/>
          <w:sz w:val="22"/>
          <w:szCs w:val="22"/>
          <w:lang w:eastAsia="x-none"/>
        </w:rPr>
        <w:t>wybór wykonawcy robót budowlanych</w:t>
      </w:r>
      <w:r>
        <w:rPr>
          <w:rFonts w:asciiTheme="minorHAnsi" w:hAnsiTheme="minorHAnsi" w:cstheme="minorHAnsi"/>
          <w:sz w:val="22"/>
          <w:szCs w:val="22"/>
          <w:lang w:eastAsia="x-none"/>
        </w:rPr>
        <w:t xml:space="preserve"> polegających </w:t>
      </w:r>
      <w:r w:rsidR="00FE3B9F" w:rsidRPr="00FE3B9F">
        <w:rPr>
          <w:rFonts w:asciiTheme="minorHAnsi" w:hAnsiTheme="minorHAnsi" w:cstheme="minorHAnsi"/>
          <w:sz w:val="22"/>
          <w:szCs w:val="22"/>
          <w:lang w:eastAsia="x-none"/>
        </w:rPr>
        <w:t>remoncie z adaptacją budynku o powierzchni 126 m2 w Świebodzicach przy ul. Marszałka Józefa Piłsudskiego 23 na mieszkanie z usługami w ramach projektu pn. „Krok w godne życie w subregionie wałbrzyskim objętym wsparciem FST”.</w:t>
      </w:r>
    </w:p>
    <w:p w14:paraId="6CBFDE50" w14:textId="6F399457" w:rsidR="003908FE" w:rsidRPr="001B0A48" w:rsidRDefault="003908FE" w:rsidP="00FE3B9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B0A48">
        <w:rPr>
          <w:rFonts w:asciiTheme="minorHAnsi" w:hAnsiTheme="minorHAnsi" w:cstheme="minorHAnsi"/>
          <w:bCs/>
          <w:sz w:val="22"/>
          <w:szCs w:val="22"/>
        </w:rPr>
        <w:t xml:space="preserve">w załączeniu składam(-y) do dyspozycji </w:t>
      </w:r>
      <w:r w:rsidR="00FE3B9F" w:rsidRPr="00FE3B9F">
        <w:rPr>
          <w:rFonts w:asciiTheme="minorHAnsi" w:hAnsiTheme="minorHAnsi" w:cstheme="minorHAnsi"/>
          <w:b/>
          <w:bCs/>
          <w:sz w:val="22"/>
          <w:szCs w:val="22"/>
          <w:lang w:eastAsia="x-none"/>
        </w:rPr>
        <w:t>Stowarzyszenia „PASTORÓWKA”</w:t>
      </w:r>
      <w:r w:rsidRPr="00FE3B9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1B0A4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A48">
        <w:rPr>
          <w:rFonts w:asciiTheme="minorHAnsi" w:hAnsiTheme="minorHAnsi" w:cstheme="minorHAnsi"/>
          <w:bCs/>
          <w:sz w:val="22"/>
          <w:szCs w:val="22"/>
        </w:rPr>
        <w:t>weksel własny in blanco podpisany przez osoby upoważnione do wystawiania weksli</w:t>
      </w:r>
      <w:r w:rsidRPr="001B0A4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A48">
        <w:rPr>
          <w:rFonts w:asciiTheme="minorHAnsi" w:hAnsiTheme="minorHAnsi" w:cstheme="minorHAnsi"/>
          <w:bCs/>
          <w:sz w:val="22"/>
          <w:szCs w:val="22"/>
        </w:rPr>
        <w:t>w imieniu:</w:t>
      </w:r>
      <w:r w:rsidRPr="001B0A4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A48">
        <w:rPr>
          <w:rFonts w:asciiTheme="minorHAnsi" w:hAnsiTheme="minorHAnsi" w:cstheme="minorHAnsi"/>
          <w:sz w:val="22"/>
          <w:szCs w:val="22"/>
        </w:rPr>
        <w:t>____________________________</w:t>
      </w:r>
      <w:r w:rsidRPr="001B0A4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A48">
        <w:rPr>
          <w:rFonts w:asciiTheme="minorHAnsi" w:hAnsiTheme="minorHAnsi" w:cstheme="minorHAnsi"/>
          <w:bCs/>
          <w:sz w:val="22"/>
          <w:szCs w:val="22"/>
        </w:rPr>
        <w:t xml:space="preserve">z siedzibą, w _________________ , który </w:t>
      </w:r>
      <w:r>
        <w:rPr>
          <w:rFonts w:asciiTheme="minorHAnsi" w:hAnsiTheme="minorHAnsi" w:cstheme="minorHAnsi"/>
          <w:bCs/>
          <w:sz w:val="22"/>
          <w:szCs w:val="22"/>
        </w:rPr>
        <w:t>Zamawiający</w:t>
      </w:r>
      <w:r w:rsidRPr="001B0A4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A48">
        <w:rPr>
          <w:rFonts w:asciiTheme="minorHAnsi" w:hAnsiTheme="minorHAnsi" w:cstheme="minorHAnsi"/>
          <w:bCs/>
          <w:sz w:val="22"/>
          <w:szCs w:val="22"/>
        </w:rPr>
        <w:t xml:space="preserve">ma prawo wypełnić w każdym czasie na kwotę __________________________ </w:t>
      </w:r>
      <w:r w:rsidRPr="001B0A48">
        <w:rPr>
          <w:rFonts w:asciiTheme="minorHAnsi" w:hAnsiTheme="minorHAnsi" w:cstheme="minorHAnsi"/>
          <w:sz w:val="22"/>
          <w:szCs w:val="22"/>
        </w:rPr>
        <w:t>PLN</w:t>
      </w:r>
      <w:r w:rsidRPr="001B0A48">
        <w:rPr>
          <w:rFonts w:asciiTheme="minorHAnsi" w:hAnsiTheme="minorHAnsi" w:cstheme="minorHAnsi"/>
          <w:bCs/>
          <w:sz w:val="22"/>
          <w:szCs w:val="22"/>
        </w:rPr>
        <w:t xml:space="preserve"> wraz z odsetkami w wysokości określonej jak dla zaległości podatkowych liczonymi od dnia wymagalności z tytułu zabezpieczenia prawidłowej realizacji zawartej umowy nr …………………….. w przypadku stwierdzonych nieprawidłowości przy realizacji ww. umowy.</w:t>
      </w:r>
    </w:p>
    <w:p w14:paraId="17C08393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Zamawiający</w:t>
      </w:r>
      <w:r w:rsidRPr="001B0A4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B0A48">
        <w:rPr>
          <w:rFonts w:asciiTheme="minorHAnsi" w:hAnsiTheme="minorHAnsi" w:cstheme="minorHAnsi"/>
          <w:sz w:val="22"/>
          <w:szCs w:val="22"/>
        </w:rPr>
        <w:t xml:space="preserve">ma prawo opatrzyć ten weksel datą płatności według swego uznania. </w:t>
      </w:r>
    </w:p>
    <w:p w14:paraId="4F845014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 xml:space="preserve">Weksel będzie płatny w Świdnicy na rachunek bankowy wskazany przez </w:t>
      </w:r>
      <w:r>
        <w:rPr>
          <w:rFonts w:asciiTheme="minorHAnsi" w:hAnsiTheme="minorHAnsi" w:cstheme="minorHAnsi"/>
          <w:sz w:val="22"/>
          <w:szCs w:val="22"/>
        </w:rPr>
        <w:t>Zamawiającego</w:t>
      </w:r>
    </w:p>
    <w:p w14:paraId="2200F984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</w:t>
      </w:r>
      <w:r w:rsidRPr="001B0A48">
        <w:rPr>
          <w:rFonts w:asciiTheme="minorHAnsi" w:hAnsiTheme="minorHAnsi" w:cstheme="minorHAnsi"/>
          <w:sz w:val="22"/>
          <w:szCs w:val="22"/>
        </w:rPr>
        <w:t xml:space="preserve"> zawiadomi o powyższym</w:t>
      </w:r>
      <w:r w:rsidRPr="001B0A48">
        <w:rPr>
          <w:rFonts w:asciiTheme="minorHAnsi" w:hAnsiTheme="minorHAnsi" w:cstheme="minorHAnsi"/>
          <w:bCs/>
          <w:sz w:val="22"/>
          <w:szCs w:val="22"/>
        </w:rPr>
        <w:t>:</w:t>
      </w:r>
      <w:r w:rsidRPr="001B0A4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A48">
        <w:rPr>
          <w:rFonts w:asciiTheme="minorHAnsi" w:hAnsiTheme="minorHAnsi" w:cstheme="minorHAnsi"/>
          <w:sz w:val="22"/>
          <w:szCs w:val="22"/>
        </w:rPr>
        <w:t>___________________________: listem poleconym wysłanym, co najmniej na 7 dni przed terminem płatności na podany poniżej adres, chyba, że</w:t>
      </w:r>
      <w:r w:rsidRPr="001B0A48">
        <w:rPr>
          <w:rFonts w:asciiTheme="minorHAnsi" w:hAnsiTheme="minorHAnsi" w:cstheme="minorHAnsi"/>
          <w:bCs/>
          <w:sz w:val="22"/>
          <w:szCs w:val="22"/>
        </w:rPr>
        <w:t xml:space="preserve">________________________________ </w:t>
      </w:r>
      <w:r w:rsidRPr="001B0A48">
        <w:rPr>
          <w:rFonts w:asciiTheme="minorHAnsi" w:hAnsiTheme="minorHAnsi" w:cstheme="minorHAnsi"/>
          <w:sz w:val="22"/>
          <w:szCs w:val="22"/>
        </w:rPr>
        <w:t xml:space="preserve">powiadomi na piśmie </w:t>
      </w:r>
      <w:r>
        <w:rPr>
          <w:rFonts w:asciiTheme="minorHAnsi" w:hAnsiTheme="minorHAnsi" w:cstheme="minorHAnsi"/>
          <w:sz w:val="22"/>
          <w:szCs w:val="22"/>
        </w:rPr>
        <w:t>Zamawiającego</w:t>
      </w:r>
      <w:r w:rsidRPr="001B0A48">
        <w:rPr>
          <w:rFonts w:asciiTheme="minorHAnsi" w:hAnsiTheme="minorHAnsi" w:cstheme="minorHAnsi"/>
          <w:sz w:val="22"/>
          <w:szCs w:val="22"/>
        </w:rPr>
        <w:t xml:space="preserve"> o zmianie adresu. </w:t>
      </w:r>
    </w:p>
    <w:p w14:paraId="1A710629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Pismo zwrócone z adnotacją urzędu pocztowego: „nie podjęto w terminie”, „adresat wyprowadził się” lub tym podobne, uznaje się za doręczone.</w:t>
      </w:r>
    </w:p>
    <w:p w14:paraId="7D061820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D87D88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.........................................................                                               ................................................................</w:t>
      </w:r>
    </w:p>
    <w:p w14:paraId="2554B8A1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B0A48">
        <w:rPr>
          <w:rFonts w:asciiTheme="minorHAnsi" w:hAnsiTheme="minorHAnsi" w:cstheme="minorHAnsi"/>
          <w:i/>
          <w:iCs/>
          <w:sz w:val="22"/>
          <w:szCs w:val="22"/>
        </w:rPr>
        <w:t>(Nazwa, adres wystawcy weksla/pieczęć jednostki)                       (podpisy osób upoważnionych do wystawienia weksla)</w:t>
      </w:r>
    </w:p>
    <w:p w14:paraId="3E3BB375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0A48">
        <w:rPr>
          <w:rFonts w:asciiTheme="minorHAnsi" w:hAnsiTheme="minorHAnsi" w:cstheme="minorHAnsi"/>
          <w:b/>
          <w:bCs/>
          <w:sz w:val="22"/>
          <w:szCs w:val="22"/>
        </w:rPr>
        <w:t>Dane osób upoważnionych do wystawienia weksla:</w:t>
      </w:r>
    </w:p>
    <w:p w14:paraId="13606779" w14:textId="77777777" w:rsidR="003908FE" w:rsidRPr="001B0A48" w:rsidRDefault="003908FE" w:rsidP="003908FE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Imię, nazwisko, stanowisko</w:t>
      </w:r>
    </w:p>
    <w:p w14:paraId="746E49DF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Seria i nr dowodu osobistego</w:t>
      </w:r>
    </w:p>
    <w:p w14:paraId="4614E3B3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Pesel</w:t>
      </w:r>
    </w:p>
    <w:p w14:paraId="2A703540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Imiona rodziców</w:t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  <w:t xml:space="preserve">                          ........................................</w:t>
      </w:r>
    </w:p>
    <w:p w14:paraId="2DB7AF51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Miejsce urodzenia</w:t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                                                     (podpis)</w:t>
      </w:r>
    </w:p>
    <w:p w14:paraId="7ACD92CF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Adres miejsca zamieszkania</w:t>
      </w:r>
    </w:p>
    <w:p w14:paraId="3B860DFA" w14:textId="77777777" w:rsidR="003908FE" w:rsidRPr="001B0A48" w:rsidRDefault="003908FE" w:rsidP="003908FE">
      <w:pPr>
        <w:numPr>
          <w:ilvl w:val="0"/>
          <w:numId w:val="4"/>
        </w:numPr>
        <w:pBdr>
          <w:top w:val="single" w:sz="4" w:space="1" w:color="auto"/>
        </w:pBd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Imię, nazwisko, stanowisko</w:t>
      </w:r>
    </w:p>
    <w:p w14:paraId="20D3168D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Seria i nr dowodu osobistego</w:t>
      </w:r>
    </w:p>
    <w:p w14:paraId="5D14D3D2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Pesel</w:t>
      </w:r>
    </w:p>
    <w:p w14:paraId="030F0CC3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Imiona rodziców</w:t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  <w:t xml:space="preserve">                                  ........................................</w:t>
      </w:r>
    </w:p>
    <w:p w14:paraId="736956C6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Miejsce urodzenia</w:t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sz w:val="22"/>
          <w:szCs w:val="22"/>
        </w:rPr>
        <w:tab/>
      </w:r>
      <w:r w:rsidRPr="001B0A4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                                                       (podpis)</w:t>
      </w:r>
    </w:p>
    <w:p w14:paraId="2B32E424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Adres miejsca zamieszkania</w:t>
      </w:r>
    </w:p>
    <w:p w14:paraId="5A670D5F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78DC9D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B44A7A" w14:textId="77777777" w:rsidR="003908FE" w:rsidRPr="001B0A48" w:rsidRDefault="003908FE" w:rsidP="003908F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lastRenderedPageBreak/>
        <w:t xml:space="preserve">Weksel zostanie zwrócony lub zniszczony na pisemny wniosek Wykonawcy po ostatecznym rozliczeniu umowy </w:t>
      </w:r>
      <w:r>
        <w:rPr>
          <w:rFonts w:asciiTheme="minorHAnsi" w:hAnsiTheme="minorHAnsi" w:cstheme="minorHAnsi"/>
          <w:sz w:val="22"/>
          <w:szCs w:val="22"/>
        </w:rPr>
        <w:t>nr____________________________ lub po rozwiązaniu przez strony umowy.</w:t>
      </w:r>
    </w:p>
    <w:p w14:paraId="489A032F" w14:textId="77777777" w:rsidR="003908FE" w:rsidRPr="001B0A48" w:rsidRDefault="003908FE" w:rsidP="003908FE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7790C3F" w14:textId="77777777" w:rsidR="003908FE" w:rsidRPr="001B0A48" w:rsidRDefault="003908FE" w:rsidP="003908FE">
      <w:pPr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</w:p>
    <w:p w14:paraId="59D7B57C" w14:textId="77777777" w:rsidR="003908FE" w:rsidRPr="001B0A48" w:rsidRDefault="003908FE" w:rsidP="003908FE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5A45C4" w14:textId="77777777" w:rsidR="003908FE" w:rsidRPr="001B0A48" w:rsidRDefault="003908FE" w:rsidP="003908FE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33435F" w14:textId="77777777" w:rsidR="003908FE" w:rsidRPr="001B0A48" w:rsidRDefault="003908FE" w:rsidP="003908FE">
      <w:pPr>
        <w:spacing w:line="264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0A48">
        <w:rPr>
          <w:rFonts w:asciiTheme="minorHAnsi" w:hAnsiTheme="minorHAnsi" w:cstheme="minorHAnsi"/>
          <w:b/>
          <w:sz w:val="22"/>
          <w:szCs w:val="22"/>
        </w:rPr>
        <w:t>WEKSEL</w:t>
      </w:r>
    </w:p>
    <w:p w14:paraId="3EAC852E" w14:textId="77777777" w:rsidR="003908FE" w:rsidRPr="001B0A48" w:rsidRDefault="003908FE" w:rsidP="003908FE">
      <w:pPr>
        <w:keepNext/>
        <w:spacing w:line="264" w:lineRule="auto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</w:p>
    <w:p w14:paraId="7B7DFE50" w14:textId="77777777" w:rsidR="003908FE" w:rsidRPr="001B0A48" w:rsidRDefault="003908FE" w:rsidP="003908FE">
      <w:pPr>
        <w:keepNext/>
        <w:spacing w:line="264" w:lineRule="auto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 xml:space="preserve">………………………… , dnia ……………………….……………., weksel na kwotę ………………………………………………………………… </w:t>
      </w:r>
    </w:p>
    <w:p w14:paraId="2B9243A4" w14:textId="77777777" w:rsidR="003908FE" w:rsidRPr="001B0A48" w:rsidRDefault="003908FE" w:rsidP="003908FE">
      <w:pPr>
        <w:keepNext/>
        <w:spacing w:line="264" w:lineRule="auto"/>
        <w:outlineLvl w:val="0"/>
        <w:rPr>
          <w:rFonts w:asciiTheme="minorHAnsi" w:hAnsiTheme="minorHAnsi" w:cstheme="minorHAnsi"/>
          <w:bCs/>
          <w:i/>
          <w:kern w:val="32"/>
          <w:sz w:val="22"/>
          <w:szCs w:val="22"/>
        </w:rPr>
      </w:pPr>
      <w:r w:rsidRPr="001B0A48">
        <w:rPr>
          <w:rFonts w:asciiTheme="minorHAnsi" w:hAnsiTheme="minorHAnsi" w:cstheme="minorHAnsi"/>
          <w:bCs/>
          <w:i/>
          <w:kern w:val="32"/>
          <w:sz w:val="22"/>
          <w:szCs w:val="22"/>
        </w:rPr>
        <w:t>(miejsce wystawienia)</w:t>
      </w: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 xml:space="preserve"> </w:t>
      </w: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ab/>
      </w: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ab/>
        <w:t xml:space="preserve">   </w:t>
      </w:r>
      <w:r w:rsidRPr="001B0A48">
        <w:rPr>
          <w:rFonts w:asciiTheme="minorHAnsi" w:hAnsiTheme="minorHAnsi" w:cstheme="minorHAnsi"/>
          <w:bCs/>
          <w:i/>
          <w:kern w:val="32"/>
          <w:sz w:val="22"/>
          <w:szCs w:val="22"/>
        </w:rPr>
        <w:t>(data wystawienia)</w:t>
      </w: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 xml:space="preserve"> </w:t>
      </w: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ab/>
      </w: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ab/>
      </w: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ab/>
      </w:r>
      <w:r w:rsidRPr="001B0A48">
        <w:rPr>
          <w:rFonts w:asciiTheme="minorHAnsi" w:hAnsiTheme="minorHAnsi" w:cstheme="minorHAnsi"/>
          <w:bCs/>
          <w:i/>
          <w:kern w:val="32"/>
          <w:sz w:val="22"/>
          <w:szCs w:val="22"/>
        </w:rPr>
        <w:t xml:space="preserve">               (kwota weksla)</w:t>
      </w:r>
    </w:p>
    <w:p w14:paraId="2539B8BB" w14:textId="77777777" w:rsidR="003908FE" w:rsidRPr="001B0A48" w:rsidRDefault="003908FE" w:rsidP="003908FE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3270A2B8" w14:textId="77777777" w:rsidR="003908FE" w:rsidRPr="001B0A48" w:rsidRDefault="003908FE" w:rsidP="003908FE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1B0A48">
        <w:rPr>
          <w:rFonts w:asciiTheme="minorHAnsi" w:hAnsiTheme="minorHAnsi" w:cstheme="minorHAnsi"/>
          <w:sz w:val="22"/>
          <w:szCs w:val="22"/>
        </w:rPr>
        <w:t>(słownie:</w:t>
      </w:r>
      <w:r w:rsidRPr="001B0A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B0A4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……………………………………………………………………………………………………………..……)</w:t>
      </w:r>
    </w:p>
    <w:p w14:paraId="261F3CF2" w14:textId="77777777" w:rsidR="003908FE" w:rsidRPr="001B0A48" w:rsidRDefault="003908FE" w:rsidP="003908FE">
      <w:pPr>
        <w:keepNext/>
        <w:spacing w:line="264" w:lineRule="auto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</w:p>
    <w:p w14:paraId="1771CA10" w14:textId="77777777" w:rsidR="003908FE" w:rsidRPr="001B0A48" w:rsidRDefault="003908FE" w:rsidP="003908FE">
      <w:pPr>
        <w:keepNext/>
        <w:spacing w:line="264" w:lineRule="auto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</w:p>
    <w:p w14:paraId="0361797E" w14:textId="77777777" w:rsidR="003908FE" w:rsidRPr="001B0A48" w:rsidRDefault="003908FE" w:rsidP="003908FE">
      <w:pPr>
        <w:keepNext/>
        <w:spacing w:line="264" w:lineRule="auto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</w:p>
    <w:p w14:paraId="4D7E9AA8" w14:textId="6518A7A7" w:rsidR="003908FE" w:rsidRPr="001B0A48" w:rsidRDefault="003908FE" w:rsidP="003908FE">
      <w:pPr>
        <w:keepNext/>
        <w:spacing w:line="264" w:lineRule="auto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 xml:space="preserve">Dnia ……………………………………. zapłacę za ten weksel </w:t>
      </w:r>
      <w:r w:rsidR="00FE3B9F">
        <w:rPr>
          <w:rFonts w:asciiTheme="minorHAnsi" w:hAnsiTheme="minorHAnsi" w:cstheme="minorHAnsi"/>
          <w:bCs/>
          <w:kern w:val="32"/>
          <w:sz w:val="22"/>
          <w:szCs w:val="22"/>
        </w:rPr>
        <w:t xml:space="preserve">Stowarzyszeniu „PASTORÓWKA” </w:t>
      </w:r>
      <w:r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>lecz nie na jego zlecenie sumę ………………………………………………………………………………………….…………………………………………………………………………………………</w:t>
      </w:r>
      <w:r w:rsidRPr="00B27A0F">
        <w:rPr>
          <w:rFonts w:asciiTheme="minorHAnsi" w:hAnsiTheme="minorHAnsi" w:cstheme="minorHAnsi"/>
          <w:bCs/>
          <w:kern w:val="32"/>
          <w:sz w:val="22"/>
          <w:szCs w:val="22"/>
        </w:rPr>
        <w:t>……………………………………………………………………………………………………………………………………………….……………………</w:t>
      </w:r>
    </w:p>
    <w:p w14:paraId="0D000E9A" w14:textId="77777777" w:rsidR="003908FE" w:rsidRPr="001B0A48" w:rsidRDefault="003908FE" w:rsidP="003908FE">
      <w:pPr>
        <w:keepNext/>
        <w:spacing w:line="264" w:lineRule="auto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</w:p>
    <w:p w14:paraId="563CEF2E" w14:textId="77777777" w:rsidR="003908FE" w:rsidRPr="001B0A48" w:rsidRDefault="003908FE" w:rsidP="003908FE">
      <w:pPr>
        <w:keepNext/>
        <w:spacing w:line="264" w:lineRule="auto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>płatny  …………………………….</w:t>
      </w:r>
    </w:p>
    <w:p w14:paraId="7AB08B41" w14:textId="77777777" w:rsidR="003908FE" w:rsidRPr="001B0A48" w:rsidRDefault="003908FE" w:rsidP="003908FE">
      <w:pPr>
        <w:keepNext/>
        <w:spacing w:line="264" w:lineRule="auto"/>
        <w:outlineLvl w:val="0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>……………………………………….</w:t>
      </w:r>
    </w:p>
    <w:p w14:paraId="61DB2AC2" w14:textId="77777777" w:rsidR="003908FE" w:rsidRPr="001B0A48" w:rsidRDefault="003908FE" w:rsidP="003908FE">
      <w:pPr>
        <w:spacing w:line="264" w:lineRule="auto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1B0A48">
        <w:rPr>
          <w:rFonts w:asciiTheme="minorHAnsi" w:hAnsiTheme="minorHAnsi" w:cstheme="minorHAnsi"/>
          <w:bCs/>
          <w:kern w:val="32"/>
          <w:sz w:val="22"/>
          <w:szCs w:val="22"/>
        </w:rPr>
        <w:t>………………………………………..</w:t>
      </w:r>
    </w:p>
    <w:p w14:paraId="30042EEB" w14:textId="77777777" w:rsidR="003908FE" w:rsidRPr="001B0A48" w:rsidRDefault="003908FE" w:rsidP="003908FE">
      <w:pPr>
        <w:spacing w:line="264" w:lineRule="auto"/>
        <w:rPr>
          <w:rFonts w:asciiTheme="minorHAnsi" w:hAnsiTheme="minorHAnsi" w:cstheme="minorHAnsi"/>
          <w:bCs/>
          <w:kern w:val="32"/>
          <w:sz w:val="22"/>
          <w:szCs w:val="22"/>
        </w:rPr>
      </w:pPr>
    </w:p>
    <w:p w14:paraId="2B88AA11" w14:textId="77777777" w:rsidR="003908FE" w:rsidRPr="001B0A48" w:rsidRDefault="003908FE" w:rsidP="003908F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4F10699" w14:textId="77777777" w:rsidR="003908FE" w:rsidRPr="001B0A48" w:rsidRDefault="003908FE" w:rsidP="003908F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1B0A48">
        <w:rPr>
          <w:rFonts w:ascii="Calibri" w:eastAsia="Calibri" w:hAnsi="Calibri"/>
          <w:sz w:val="22"/>
          <w:szCs w:val="22"/>
          <w:lang w:eastAsia="en-US"/>
        </w:rPr>
        <w:t xml:space="preserve">Miejscowość,  data  ………………………   </w:t>
      </w:r>
    </w:p>
    <w:p w14:paraId="1D96ECCF" w14:textId="77777777" w:rsidR="003908FE" w:rsidRDefault="003908FE" w:rsidP="003908F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20770C7" w14:textId="77777777" w:rsidR="003908FE" w:rsidRDefault="003908FE" w:rsidP="003908F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27E693F" w14:textId="77777777" w:rsidR="003908FE" w:rsidRDefault="003908FE" w:rsidP="003908F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6985F64" w14:textId="77777777" w:rsidR="003908FE" w:rsidRDefault="003908FE" w:rsidP="003908F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E906070" w14:textId="77777777" w:rsidR="003908FE" w:rsidRDefault="003908FE" w:rsidP="003908F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3D06BBF" w14:textId="77777777" w:rsidR="003908FE" w:rsidRDefault="003908FE" w:rsidP="003908F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F764F9C" w14:textId="77777777" w:rsidR="003908FE" w:rsidRDefault="003908FE" w:rsidP="003908F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8D8E652" w14:textId="77777777" w:rsidR="003908FE" w:rsidRDefault="003908FE" w:rsidP="003908F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65323B2" w14:textId="77777777" w:rsidR="003908FE" w:rsidRDefault="003908FE" w:rsidP="003908F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024A180" w14:textId="0D3D1F7A" w:rsidR="003908FE" w:rsidRPr="00076A0C" w:rsidRDefault="003908FE" w:rsidP="00EC422C">
      <w:pPr>
        <w:spacing w:after="160" w:line="259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844C88">
        <w:rPr>
          <w:rFonts w:ascii="Calibri" w:eastAsia="Calibri" w:hAnsi="Calibri"/>
          <w:sz w:val="22"/>
          <w:szCs w:val="22"/>
          <w:lang w:eastAsia="en-US"/>
        </w:rPr>
        <w:t xml:space="preserve">                        </w:t>
      </w:r>
      <w:bookmarkStart w:id="0" w:name="_Hlk217067283"/>
    </w:p>
    <w:bookmarkEnd w:id="0"/>
    <w:p w14:paraId="7DF6D83A" w14:textId="77777777" w:rsidR="00D748D0" w:rsidRDefault="00D748D0"/>
    <w:sectPr w:rsidR="00D748D0" w:rsidSect="00124CB8">
      <w:headerReference w:type="default" r:id="rId7"/>
      <w:footerReference w:type="even" r:id="rId8"/>
      <w:footerReference w:type="default" r:id="rId9"/>
      <w:pgSz w:w="11906" w:h="16838"/>
      <w:pgMar w:top="284" w:right="720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4479D" w14:textId="77777777" w:rsidR="007A6910" w:rsidRDefault="007A6910">
      <w:r>
        <w:separator/>
      </w:r>
    </w:p>
  </w:endnote>
  <w:endnote w:type="continuationSeparator" w:id="0">
    <w:p w14:paraId="1E263615" w14:textId="77777777" w:rsidR="007A6910" w:rsidRDefault="007A6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EAB8C" w14:textId="77777777" w:rsidR="003908FE" w:rsidRDefault="003908FE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C7D43B" w14:textId="77777777" w:rsidR="003908FE" w:rsidRDefault="003908FE" w:rsidP="005B19FA">
    <w:pPr>
      <w:pStyle w:val="Stopka"/>
      <w:ind w:right="360"/>
    </w:pPr>
  </w:p>
  <w:p w14:paraId="2F25A205" w14:textId="77777777" w:rsidR="003908FE" w:rsidRDefault="003908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05D42" w14:textId="77777777" w:rsidR="003908FE" w:rsidRDefault="003908FE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467D00" w14:textId="77777777" w:rsidR="003908FE" w:rsidRDefault="003908FE" w:rsidP="005B19FA">
    <w:pPr>
      <w:pStyle w:val="Stopka"/>
      <w:ind w:right="360"/>
    </w:pPr>
  </w:p>
  <w:p w14:paraId="3036428A" w14:textId="77777777" w:rsidR="003908FE" w:rsidRDefault="003908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5AF35" w14:textId="77777777" w:rsidR="007A6910" w:rsidRDefault="007A6910">
      <w:r>
        <w:separator/>
      </w:r>
    </w:p>
  </w:footnote>
  <w:footnote w:type="continuationSeparator" w:id="0">
    <w:p w14:paraId="2E938409" w14:textId="77777777" w:rsidR="007A6910" w:rsidRDefault="007A6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9456"/>
      <w:gridCol w:w="737"/>
    </w:tblGrid>
    <w:tr w:rsidR="003908FE" w14:paraId="3A004848" w14:textId="77777777" w:rsidTr="005B19FA">
      <w:tc>
        <w:tcPr>
          <w:tcW w:w="2674" w:type="dxa"/>
        </w:tcPr>
        <w:p w14:paraId="78548E2D" w14:textId="77777777" w:rsidR="003908FE" w:rsidRPr="003703FB" w:rsidRDefault="003908FE" w:rsidP="005B19FA">
          <w:pPr>
            <w:jc w:val="center"/>
          </w:pPr>
          <w:r w:rsidRPr="00BA7326">
            <w:rPr>
              <w:rFonts w:cs="Calibri"/>
              <w:noProof/>
              <w:color w:val="0070C0"/>
            </w:rPr>
            <w:drawing>
              <wp:inline distT="0" distB="0" distL="0" distR="0" wp14:anchorId="6CCC2181" wp14:editId="6E2E4FF7">
                <wp:extent cx="5867400" cy="838200"/>
                <wp:effectExtent l="0" t="0" r="0" b="0"/>
                <wp:docPr id="252510468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5EDF5D04" w14:textId="77777777" w:rsidR="003908FE" w:rsidRPr="00F3070D" w:rsidRDefault="003908FE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37E1C63A" w14:textId="77777777" w:rsidR="003908FE" w:rsidRDefault="003908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4360139">
    <w:abstractNumId w:val="1"/>
  </w:num>
  <w:num w:numId="2" w16cid:durableId="1067338747">
    <w:abstractNumId w:val="0"/>
  </w:num>
  <w:num w:numId="3" w16cid:durableId="1744374423">
    <w:abstractNumId w:val="2"/>
  </w:num>
  <w:num w:numId="4" w16cid:durableId="1135371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468"/>
    <w:rsid w:val="000E4448"/>
    <w:rsid w:val="001026C8"/>
    <w:rsid w:val="00124CB8"/>
    <w:rsid w:val="00130699"/>
    <w:rsid w:val="001A6016"/>
    <w:rsid w:val="001C2810"/>
    <w:rsid w:val="003908FE"/>
    <w:rsid w:val="003D7C89"/>
    <w:rsid w:val="0042568C"/>
    <w:rsid w:val="004410DC"/>
    <w:rsid w:val="00601A5B"/>
    <w:rsid w:val="007A6910"/>
    <w:rsid w:val="00916C7D"/>
    <w:rsid w:val="009815D6"/>
    <w:rsid w:val="00AD781D"/>
    <w:rsid w:val="00BB1AE2"/>
    <w:rsid w:val="00D27468"/>
    <w:rsid w:val="00D748D0"/>
    <w:rsid w:val="00DD2C74"/>
    <w:rsid w:val="00EC422C"/>
    <w:rsid w:val="00ED6AA2"/>
    <w:rsid w:val="00FE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BE03F"/>
  <w15:chartTrackingRefBased/>
  <w15:docId w15:val="{A484565A-D92F-4CBF-9288-813D91B3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8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74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7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74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74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74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74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74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74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74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74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74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D274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746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746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74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74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74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74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74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7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74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74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74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7468"/>
    <w:rPr>
      <w:i/>
      <w:iCs/>
      <w:color w:val="404040" w:themeColor="text1" w:themeTint="BF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D274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746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74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746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7468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3908F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908F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uiPriority w:val="99"/>
    <w:rsid w:val="003908FE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3908F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3908F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99"/>
    <w:rsid w:val="003908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"/>
    <w:link w:val="Nagwek"/>
    <w:uiPriority w:val="99"/>
    <w:locked/>
    <w:rsid w:val="003908F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3908FE"/>
  </w:style>
  <w:style w:type="paragraph" w:customStyle="1" w:styleId="Pisma">
    <w:name w:val="Pisma"/>
    <w:basedOn w:val="Normalny"/>
    <w:rsid w:val="003908FE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Socha</dc:creator>
  <cp:keywords/>
  <dc:description/>
  <cp:lastModifiedBy>Jarosław Socha</cp:lastModifiedBy>
  <cp:revision>7</cp:revision>
  <dcterms:created xsi:type="dcterms:W3CDTF">2025-12-17T11:27:00Z</dcterms:created>
  <dcterms:modified xsi:type="dcterms:W3CDTF">2025-12-19T19:08:00Z</dcterms:modified>
</cp:coreProperties>
</file>